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88A8" w14:textId="195E03E4" w:rsidR="008F3FCD" w:rsidRDefault="006C08BB" w:rsidP="006C08B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HST FY2</w:t>
      </w:r>
      <w:r w:rsidR="005B419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DMA Provider Rates</w:t>
      </w:r>
    </w:p>
    <w:p w14:paraId="57E0D1FB" w14:textId="66E465D2" w:rsidR="006C08BB" w:rsidRDefault="006C08BB" w:rsidP="006C08BB">
      <w:pPr>
        <w:rPr>
          <w:rFonts w:ascii="Arial" w:hAnsi="Arial" w:cs="Arial"/>
          <w:b/>
          <w:bCs/>
          <w:sz w:val="24"/>
          <w:szCs w:val="24"/>
        </w:rPr>
      </w:pPr>
    </w:p>
    <w:p w14:paraId="632308BF" w14:textId="521370F6" w:rsidR="006C08BB" w:rsidRDefault="006C08BB" w:rsidP="006C08BB">
      <w:pPr>
        <w:rPr>
          <w:rFonts w:ascii="Arial" w:hAnsi="Arial" w:cs="Arial"/>
          <w:b/>
          <w:bCs/>
          <w:sz w:val="24"/>
          <w:szCs w:val="24"/>
        </w:rPr>
      </w:pPr>
    </w:p>
    <w:p w14:paraId="4EE16495" w14:textId="3997C0B5" w:rsidR="006C08BB" w:rsidRPr="006C08BB" w:rsidRDefault="006C08BB" w:rsidP="006C08BB">
      <w:p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  <w:b/>
          <w:bCs/>
        </w:rPr>
        <w:t>County Ambulance</w:t>
      </w:r>
    </w:p>
    <w:p w14:paraId="0DC8B540" w14:textId="476C0E11" w:rsidR="006C08BB" w:rsidRPr="006C08BB" w:rsidRDefault="006C08BB" w:rsidP="006C08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</w:rPr>
        <w:t>Base Rate: $24.00</w:t>
      </w:r>
    </w:p>
    <w:p w14:paraId="1764847C" w14:textId="7E706663" w:rsidR="006C08BB" w:rsidRPr="006C08BB" w:rsidRDefault="006C08BB" w:rsidP="006C08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</w:rPr>
        <w:t>Mileage Rate: $1.55</w:t>
      </w:r>
    </w:p>
    <w:p w14:paraId="3914EB96" w14:textId="629E097E" w:rsidR="006C08BB" w:rsidRPr="006C08BB" w:rsidRDefault="006C08BB" w:rsidP="006C08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</w:rPr>
        <w:t>Wait Time (Per hour): $18.00</w:t>
      </w:r>
    </w:p>
    <w:p w14:paraId="4B70EDEB" w14:textId="002AB6B3" w:rsidR="006C08BB" w:rsidRPr="006C08BB" w:rsidRDefault="006C08BB" w:rsidP="006C08BB">
      <w:pPr>
        <w:spacing w:after="0"/>
        <w:rPr>
          <w:rFonts w:ascii="Arial" w:hAnsi="Arial" w:cs="Arial"/>
          <w:b/>
          <w:bCs/>
        </w:rPr>
      </w:pPr>
    </w:p>
    <w:p w14:paraId="4E1E3976" w14:textId="32B0A793" w:rsidR="006C08BB" w:rsidRPr="006C08BB" w:rsidRDefault="006C08BB" w:rsidP="006C08BB">
      <w:p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  <w:b/>
          <w:bCs/>
        </w:rPr>
        <w:t>County Rainbow Taxi (CRT)</w:t>
      </w:r>
    </w:p>
    <w:p w14:paraId="3E196EF2" w14:textId="79F49B7B" w:rsidR="006C08BB" w:rsidRPr="006C08BB" w:rsidRDefault="006C08BB" w:rsidP="006C08B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C08BB">
        <w:rPr>
          <w:rFonts w:ascii="Arial" w:hAnsi="Arial" w:cs="Arial"/>
        </w:rPr>
        <w:t>Base Rate: $</w:t>
      </w:r>
      <w:r w:rsidR="00A174A3">
        <w:rPr>
          <w:rFonts w:ascii="Arial" w:hAnsi="Arial" w:cs="Arial"/>
        </w:rPr>
        <w:t xml:space="preserve"> 22.00</w:t>
      </w:r>
    </w:p>
    <w:p w14:paraId="638E30C0" w14:textId="4946B50B" w:rsidR="006C08BB" w:rsidRPr="006C08BB" w:rsidRDefault="006C08BB" w:rsidP="006C08B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C08BB">
        <w:rPr>
          <w:rFonts w:ascii="Arial" w:hAnsi="Arial" w:cs="Arial"/>
        </w:rPr>
        <w:t>Mileage Rate: $</w:t>
      </w:r>
      <w:r w:rsidR="00A174A3">
        <w:rPr>
          <w:rFonts w:ascii="Arial" w:hAnsi="Arial" w:cs="Arial"/>
        </w:rPr>
        <w:t xml:space="preserve"> 2.00</w:t>
      </w:r>
    </w:p>
    <w:p w14:paraId="0673B094" w14:textId="5BAFB796" w:rsidR="006C08BB" w:rsidRPr="006C08BB" w:rsidRDefault="006C08BB" w:rsidP="006C08B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C08BB">
        <w:rPr>
          <w:rFonts w:ascii="Arial" w:hAnsi="Arial" w:cs="Arial"/>
        </w:rPr>
        <w:t>Wait Time (Per hour): $2</w:t>
      </w:r>
      <w:r w:rsidR="00A174A3">
        <w:rPr>
          <w:rFonts w:ascii="Arial" w:hAnsi="Arial" w:cs="Arial"/>
        </w:rPr>
        <w:t>5</w:t>
      </w:r>
      <w:r w:rsidRPr="006C08BB">
        <w:rPr>
          <w:rFonts w:ascii="Arial" w:hAnsi="Arial" w:cs="Arial"/>
        </w:rPr>
        <w:t>.00</w:t>
      </w:r>
    </w:p>
    <w:p w14:paraId="6BFD0086" w14:textId="7453CBDD" w:rsidR="006C08BB" w:rsidRPr="006C08BB" w:rsidRDefault="006C08BB" w:rsidP="006C08BB">
      <w:pPr>
        <w:spacing w:after="0"/>
        <w:rPr>
          <w:rFonts w:ascii="Arial" w:hAnsi="Arial" w:cs="Arial"/>
        </w:rPr>
      </w:pPr>
    </w:p>
    <w:p w14:paraId="4DC0D52B" w14:textId="04147FCF" w:rsidR="006C08BB" w:rsidRPr="006C08BB" w:rsidRDefault="006C08BB" w:rsidP="006C08BB">
      <w:p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  <w:b/>
          <w:bCs/>
        </w:rPr>
        <w:t>Epod</w:t>
      </w:r>
    </w:p>
    <w:p w14:paraId="2177D42F" w14:textId="554B4A5F" w:rsidR="006C08BB" w:rsidRPr="006C08BB" w:rsidRDefault="006C08BB" w:rsidP="006C08B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</w:rPr>
        <w:t>Base Rate: $1</w:t>
      </w:r>
      <w:r w:rsidR="00A174A3">
        <w:rPr>
          <w:rFonts w:ascii="Arial" w:hAnsi="Arial" w:cs="Arial"/>
        </w:rPr>
        <w:t>8.50</w:t>
      </w:r>
    </w:p>
    <w:p w14:paraId="44FD8129" w14:textId="658EB729" w:rsidR="006C08BB" w:rsidRPr="006C08BB" w:rsidRDefault="006C08BB" w:rsidP="006C08B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</w:rPr>
        <w:t>Mileage Rate: $2</w:t>
      </w:r>
      <w:r w:rsidR="00A174A3">
        <w:rPr>
          <w:rFonts w:ascii="Arial" w:hAnsi="Arial" w:cs="Arial"/>
        </w:rPr>
        <w:t>.</w:t>
      </w:r>
      <w:r w:rsidR="00BB3F2C">
        <w:rPr>
          <w:rFonts w:ascii="Arial" w:hAnsi="Arial" w:cs="Arial"/>
        </w:rPr>
        <w:t>0</w:t>
      </w:r>
      <w:r w:rsidR="00A174A3">
        <w:rPr>
          <w:rFonts w:ascii="Arial" w:hAnsi="Arial" w:cs="Arial"/>
        </w:rPr>
        <w:t>0</w:t>
      </w:r>
    </w:p>
    <w:p w14:paraId="28D8D978" w14:textId="0D23BC0E" w:rsidR="006C08BB" w:rsidRPr="006C08BB" w:rsidRDefault="006C08BB" w:rsidP="006C08B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</w:rPr>
        <w:t>Wait Time (Per hour): $23.00</w:t>
      </w:r>
    </w:p>
    <w:p w14:paraId="579DCC94" w14:textId="3FE878D1" w:rsidR="006C08BB" w:rsidRPr="006C08BB" w:rsidRDefault="006C08BB" w:rsidP="006C08BB">
      <w:pPr>
        <w:spacing w:after="0"/>
        <w:rPr>
          <w:rFonts w:ascii="Arial" w:hAnsi="Arial" w:cs="Arial"/>
        </w:rPr>
      </w:pPr>
    </w:p>
    <w:p w14:paraId="546FBC0C" w14:textId="1D294FDE" w:rsidR="006C08BB" w:rsidRPr="006C08BB" w:rsidRDefault="006C08BB" w:rsidP="006C08BB">
      <w:p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  <w:b/>
          <w:bCs/>
        </w:rPr>
        <w:t>Northern Berkshire Transport</w:t>
      </w:r>
    </w:p>
    <w:p w14:paraId="54E9C13A" w14:textId="0130FBA5" w:rsidR="006C08BB" w:rsidRPr="006C08BB" w:rsidRDefault="006C08BB" w:rsidP="006C08B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C08BB">
        <w:rPr>
          <w:rFonts w:ascii="Arial" w:hAnsi="Arial" w:cs="Arial"/>
        </w:rPr>
        <w:t>Base Rate: $24.00</w:t>
      </w:r>
    </w:p>
    <w:p w14:paraId="4F3296F2" w14:textId="64126DC9" w:rsidR="006C08BB" w:rsidRPr="006C08BB" w:rsidRDefault="006C08BB" w:rsidP="006C08B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C08BB">
        <w:rPr>
          <w:rFonts w:ascii="Arial" w:hAnsi="Arial" w:cs="Arial"/>
        </w:rPr>
        <w:t>Mileage Rate: $1.</w:t>
      </w:r>
      <w:r w:rsidR="00A174A3">
        <w:rPr>
          <w:rFonts w:ascii="Arial" w:hAnsi="Arial" w:cs="Arial"/>
        </w:rPr>
        <w:t>7</w:t>
      </w:r>
      <w:r w:rsidRPr="006C08BB">
        <w:rPr>
          <w:rFonts w:ascii="Arial" w:hAnsi="Arial" w:cs="Arial"/>
        </w:rPr>
        <w:t>5</w:t>
      </w:r>
    </w:p>
    <w:p w14:paraId="6DA2F395" w14:textId="0DFC94F4" w:rsidR="006C08BB" w:rsidRPr="006C08BB" w:rsidRDefault="006C08BB" w:rsidP="006C08B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C08BB">
        <w:rPr>
          <w:rFonts w:ascii="Arial" w:hAnsi="Arial" w:cs="Arial"/>
        </w:rPr>
        <w:t>Wait Time (Per hour): $20.00</w:t>
      </w:r>
    </w:p>
    <w:p w14:paraId="2DEB105C" w14:textId="7D6C97F2" w:rsidR="006C08BB" w:rsidRPr="006C08BB" w:rsidRDefault="006C08BB" w:rsidP="006C08BB">
      <w:pPr>
        <w:spacing w:after="0"/>
        <w:rPr>
          <w:rFonts w:ascii="Arial" w:hAnsi="Arial" w:cs="Arial"/>
        </w:rPr>
      </w:pPr>
    </w:p>
    <w:p w14:paraId="4A0E07D0" w14:textId="60D87038" w:rsidR="006C08BB" w:rsidRPr="006C08BB" w:rsidRDefault="006C08BB" w:rsidP="006C08BB">
      <w:p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  <w:b/>
          <w:bCs/>
        </w:rPr>
        <w:t>Solider On</w:t>
      </w:r>
    </w:p>
    <w:p w14:paraId="6A55EE8E" w14:textId="753FFF8D" w:rsidR="006C08BB" w:rsidRPr="006C08BB" w:rsidRDefault="006C08BB" w:rsidP="006C08B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</w:rPr>
        <w:t>Base Rate: $19.50</w:t>
      </w:r>
    </w:p>
    <w:p w14:paraId="333BB97D" w14:textId="641ABCD3" w:rsidR="006C08BB" w:rsidRPr="006C08BB" w:rsidRDefault="006C08BB" w:rsidP="006C08B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</w:rPr>
        <w:t>Mileage Rate: $2.50</w:t>
      </w:r>
    </w:p>
    <w:p w14:paraId="70CAE861" w14:textId="027BCD86" w:rsidR="006C08BB" w:rsidRPr="00C649F0" w:rsidRDefault="006C08BB" w:rsidP="006C08B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</w:rPr>
        <w:t>Wait Time (Per hour): $19.00</w:t>
      </w:r>
    </w:p>
    <w:p w14:paraId="62883684" w14:textId="67399593" w:rsidR="00C649F0" w:rsidRDefault="00C649F0" w:rsidP="00C649F0">
      <w:pPr>
        <w:spacing w:after="0"/>
        <w:rPr>
          <w:rFonts w:ascii="Arial" w:hAnsi="Arial" w:cs="Arial"/>
          <w:b/>
          <w:bCs/>
        </w:rPr>
      </w:pPr>
    </w:p>
    <w:p w14:paraId="272C0EC2" w14:textId="17520826" w:rsidR="00C649F0" w:rsidRDefault="00C649F0" w:rsidP="00C649F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Hulmes Transportation</w:t>
      </w:r>
    </w:p>
    <w:p w14:paraId="410F5B71" w14:textId="101631D3" w:rsidR="00C649F0" w:rsidRDefault="00C649F0" w:rsidP="00C649F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C649F0">
        <w:rPr>
          <w:rFonts w:ascii="Arial" w:hAnsi="Arial" w:cs="Arial"/>
        </w:rPr>
        <w:t xml:space="preserve">Base </w:t>
      </w:r>
      <w:r>
        <w:rPr>
          <w:rFonts w:ascii="Arial" w:hAnsi="Arial" w:cs="Arial"/>
        </w:rPr>
        <w:t>Rate $19.75</w:t>
      </w:r>
    </w:p>
    <w:p w14:paraId="3E822B58" w14:textId="110794DC" w:rsidR="00C649F0" w:rsidRDefault="00C649F0" w:rsidP="00C649F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Mileage Rate $1.90</w:t>
      </w:r>
    </w:p>
    <w:p w14:paraId="6AE67F0E" w14:textId="7A74F90D" w:rsidR="00C649F0" w:rsidRPr="00C649F0" w:rsidRDefault="00C649F0" w:rsidP="00C649F0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Wait Time (Per hour): $21.00</w:t>
      </w:r>
    </w:p>
    <w:p w14:paraId="39277A88" w14:textId="33B272C7" w:rsidR="006C08BB" w:rsidRPr="006C08BB" w:rsidRDefault="006C08BB" w:rsidP="006C08BB">
      <w:pPr>
        <w:spacing w:after="0"/>
        <w:rPr>
          <w:rFonts w:ascii="Arial" w:hAnsi="Arial" w:cs="Arial"/>
          <w:b/>
          <w:bCs/>
        </w:rPr>
      </w:pPr>
    </w:p>
    <w:p w14:paraId="6D84DFE1" w14:textId="77777777" w:rsidR="00C649F0" w:rsidRDefault="00C649F0" w:rsidP="006C08BB">
      <w:pPr>
        <w:spacing w:after="0"/>
        <w:rPr>
          <w:rFonts w:ascii="Arial" w:hAnsi="Arial" w:cs="Arial"/>
          <w:b/>
          <w:bCs/>
        </w:rPr>
      </w:pPr>
    </w:p>
    <w:p w14:paraId="5FEA1DD9" w14:textId="748355F0" w:rsidR="006C08BB" w:rsidRPr="006C08BB" w:rsidRDefault="006C08BB" w:rsidP="006C08BB">
      <w:pPr>
        <w:spacing w:after="0"/>
        <w:rPr>
          <w:rFonts w:ascii="Arial" w:hAnsi="Arial" w:cs="Arial"/>
          <w:b/>
          <w:bCs/>
        </w:rPr>
      </w:pPr>
      <w:r w:rsidRPr="006C08BB">
        <w:rPr>
          <w:rFonts w:ascii="Arial" w:hAnsi="Arial" w:cs="Arial"/>
          <w:b/>
          <w:bCs/>
        </w:rPr>
        <w:t>Universal Rules:</w:t>
      </w:r>
    </w:p>
    <w:p w14:paraId="5FFF2A11" w14:textId="4A26EBEF" w:rsidR="006C08BB" w:rsidRDefault="006C08BB" w:rsidP="006C08B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6C08BB">
        <w:rPr>
          <w:rFonts w:ascii="Arial" w:hAnsi="Arial" w:cs="Arial"/>
        </w:rPr>
        <w:t>No trips to exceed $190</w:t>
      </w:r>
    </w:p>
    <w:p w14:paraId="52360F6F" w14:textId="24F6BE68" w:rsidR="006C08BB" w:rsidRDefault="006C08BB" w:rsidP="006C08B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Shared Rider recipients will calculate 50% of their trip cost</w:t>
      </w:r>
    </w:p>
    <w:p w14:paraId="28F36C55" w14:textId="2CB8A19F" w:rsidR="006C08BB" w:rsidRDefault="006C08BB" w:rsidP="006C08BB">
      <w:pPr>
        <w:spacing w:after="0"/>
        <w:rPr>
          <w:rFonts w:ascii="Arial" w:hAnsi="Arial" w:cs="Arial"/>
        </w:rPr>
      </w:pPr>
    </w:p>
    <w:p w14:paraId="4CF5BED0" w14:textId="591AC2E3" w:rsidR="006C08BB" w:rsidRPr="006C08BB" w:rsidRDefault="006C08BB" w:rsidP="006C08BB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Pr="006C08BB">
        <w:rPr>
          <w:rFonts w:ascii="Arial" w:hAnsi="Arial" w:cs="Arial"/>
          <w:b/>
          <w:bCs/>
        </w:rPr>
        <w:t xml:space="preserve">Effective </w:t>
      </w:r>
      <w:r w:rsidR="00BB3F2C">
        <w:rPr>
          <w:rFonts w:ascii="Arial" w:hAnsi="Arial" w:cs="Arial"/>
          <w:b/>
          <w:bCs/>
        </w:rPr>
        <w:t>May1</w:t>
      </w:r>
      <w:r w:rsidR="005B4195">
        <w:rPr>
          <w:rFonts w:ascii="Arial" w:hAnsi="Arial" w:cs="Arial"/>
          <w:b/>
          <w:bCs/>
        </w:rPr>
        <w:t>, 202</w:t>
      </w:r>
      <w:r w:rsidR="007660B4">
        <w:rPr>
          <w:rFonts w:ascii="Arial" w:hAnsi="Arial" w:cs="Arial"/>
          <w:b/>
          <w:bCs/>
        </w:rPr>
        <w:t>1</w:t>
      </w:r>
    </w:p>
    <w:sectPr w:rsidR="006C08BB" w:rsidRPr="006C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20570"/>
    <w:multiLevelType w:val="hybridMultilevel"/>
    <w:tmpl w:val="9320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14B1"/>
    <w:multiLevelType w:val="hybridMultilevel"/>
    <w:tmpl w:val="122C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77CA2"/>
    <w:multiLevelType w:val="hybridMultilevel"/>
    <w:tmpl w:val="3620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4D32"/>
    <w:multiLevelType w:val="hybridMultilevel"/>
    <w:tmpl w:val="95E6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3EE"/>
    <w:multiLevelType w:val="hybridMultilevel"/>
    <w:tmpl w:val="000C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529B6"/>
    <w:multiLevelType w:val="hybridMultilevel"/>
    <w:tmpl w:val="AA7E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80C04"/>
    <w:multiLevelType w:val="hybridMultilevel"/>
    <w:tmpl w:val="6F8A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13A26"/>
    <w:multiLevelType w:val="hybridMultilevel"/>
    <w:tmpl w:val="F376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27ADC"/>
    <w:multiLevelType w:val="hybridMultilevel"/>
    <w:tmpl w:val="548E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BB"/>
    <w:rsid w:val="00290290"/>
    <w:rsid w:val="00350514"/>
    <w:rsid w:val="005B4195"/>
    <w:rsid w:val="005E2DA1"/>
    <w:rsid w:val="00645462"/>
    <w:rsid w:val="006C08BB"/>
    <w:rsid w:val="007660B4"/>
    <w:rsid w:val="008F3FCD"/>
    <w:rsid w:val="00A174A3"/>
    <w:rsid w:val="00A23876"/>
    <w:rsid w:val="00BB3F2C"/>
    <w:rsid w:val="00BC518E"/>
    <w:rsid w:val="00C649F0"/>
    <w:rsid w:val="00C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1B2A"/>
  <w15:chartTrackingRefBased/>
  <w15:docId w15:val="{DAE33E1E-6660-43F3-BBB9-549E9E3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Davine</dc:creator>
  <cp:keywords/>
  <dc:description/>
  <cp:lastModifiedBy>Cathie Robitaille</cp:lastModifiedBy>
  <cp:revision>3</cp:revision>
  <cp:lastPrinted>2019-07-08T20:38:00Z</cp:lastPrinted>
  <dcterms:created xsi:type="dcterms:W3CDTF">2021-03-09T20:01:00Z</dcterms:created>
  <dcterms:modified xsi:type="dcterms:W3CDTF">2021-05-06T19:39:00Z</dcterms:modified>
</cp:coreProperties>
</file>